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B47E" w14:textId="77777777" w:rsidR="00A45929" w:rsidRPr="009E767C" w:rsidRDefault="00A45929" w:rsidP="00A45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E76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ӘЛ-ФАРАБИ АТЫНДАҒЫ ҚАЗАҚ ҰЛТТЫҚ УНИВЕРСИТЕТІ </w:t>
      </w:r>
    </w:p>
    <w:p w14:paraId="6C81350A" w14:textId="77777777" w:rsidR="00A45929" w:rsidRPr="009E767C" w:rsidRDefault="00A45929" w:rsidP="00A45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3DCB6B9" w14:textId="77777777" w:rsidR="00A45929" w:rsidRPr="009E767C" w:rsidRDefault="00A45929" w:rsidP="00A45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E76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ФИЛОСОФИЯ ЖӘНЕ САЯСАТТАНУ ФАКУЛЬТЕТІ </w:t>
      </w:r>
    </w:p>
    <w:p w14:paraId="355A94E0" w14:textId="77777777" w:rsidR="00A45929" w:rsidRPr="009E767C" w:rsidRDefault="00A45929" w:rsidP="00A45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F0E1BA8" w14:textId="77777777" w:rsidR="00A45929" w:rsidRPr="009E767C" w:rsidRDefault="00A45929" w:rsidP="00A45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E76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ПЕДАГОГИКА ЖӘНЕ БІЛІМ БЕРУ МЕНЕДЖМЕНТІ КАФЕДРАСЫ </w:t>
      </w:r>
    </w:p>
    <w:p w14:paraId="0B47E469" w14:textId="77777777" w:rsidR="00A45929" w:rsidRPr="009E767C" w:rsidRDefault="00A45929" w:rsidP="00A45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01244AB" w14:textId="77777777" w:rsidR="00A45929" w:rsidRPr="009E767C" w:rsidRDefault="00A45929" w:rsidP="00A45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7E13AA0" w14:textId="77777777" w:rsidR="00A45929" w:rsidRPr="009E767C" w:rsidRDefault="00A45929" w:rsidP="00A45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692D22F" w14:textId="77777777" w:rsidR="00A45929" w:rsidRPr="009E767C" w:rsidRDefault="00A45929" w:rsidP="00A45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996288B" w14:textId="77777777" w:rsidR="00A45929" w:rsidRPr="009E767C" w:rsidRDefault="00A45929" w:rsidP="00A45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09E43AB" w14:textId="77777777" w:rsidR="00A45929" w:rsidRPr="009E767C" w:rsidRDefault="00A45929" w:rsidP="00A45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296FBE6" w14:textId="77777777" w:rsidR="00A45929" w:rsidRPr="009E767C" w:rsidRDefault="00A45929" w:rsidP="00A45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54A54EF" w14:textId="77777777" w:rsidR="00A45929" w:rsidRPr="009E767C" w:rsidRDefault="00A45929" w:rsidP="00A45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FA93F60" w14:textId="77777777" w:rsidR="00A45929" w:rsidRPr="009E767C" w:rsidRDefault="00A45929" w:rsidP="00A45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AF11BAB" w14:textId="77777777" w:rsidR="00A45929" w:rsidRPr="009E767C" w:rsidRDefault="00A45929" w:rsidP="00A45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CC8935B" w14:textId="019E6C46" w:rsidR="00A45929" w:rsidRPr="00A45929" w:rsidRDefault="00A45929" w:rsidP="00A45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14:paraId="05C9CE9F" w14:textId="77777777" w:rsidR="00A45929" w:rsidRPr="00A45929" w:rsidRDefault="00A45929" w:rsidP="00A4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A0864F5" w14:textId="77777777" w:rsidR="00A45929" w:rsidRPr="00A45929" w:rsidRDefault="00A45929" w:rsidP="00A4592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1F15D184" w14:textId="77777777" w:rsidR="00A45929" w:rsidRPr="00A45929" w:rsidRDefault="00A45929" w:rsidP="00A4592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4592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Pr="00A459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A459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A4592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ҚР ЖАСТАР САЯСАТЫ: әлеуметтік педагогикалық контекст» </w:t>
      </w:r>
    </w:p>
    <w:p w14:paraId="23136582" w14:textId="7091C7E2" w:rsidR="00A45929" w:rsidRPr="00A45929" w:rsidRDefault="00A45929" w:rsidP="00A45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459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ПӘНІ  </w:t>
      </w:r>
    </w:p>
    <w:p w14:paraId="3A29FAAD" w14:textId="77777777" w:rsidR="00A45929" w:rsidRPr="00A45929" w:rsidRDefault="00A45929" w:rsidP="00A4592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089FB04" w14:textId="786FB578" w:rsidR="00A45929" w:rsidRDefault="00A45929" w:rsidP="00A45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ДӨЖ.   </w:t>
      </w:r>
      <w:r w:rsidRPr="009E767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ӘДІСТЕМЕЛІК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9E767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НҰСҚАУ</w:t>
      </w:r>
    </w:p>
    <w:p w14:paraId="77829F81" w14:textId="77777777" w:rsidR="00A45929" w:rsidRPr="00A45929" w:rsidRDefault="00A45929" w:rsidP="00A4592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92DFDD7" w14:textId="77777777" w:rsidR="00A45929" w:rsidRPr="00A45929" w:rsidRDefault="00A45929" w:rsidP="00A4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4700330" w14:textId="77777777" w:rsidR="00A45929" w:rsidRPr="00A45929" w:rsidRDefault="00A45929" w:rsidP="00A45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837195B" w14:textId="77777777" w:rsidR="00A45929" w:rsidRPr="00A45929" w:rsidRDefault="00A45929" w:rsidP="00A45929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459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МАМАНДЫҚ : </w:t>
      </w:r>
      <w:r w:rsidRPr="00A45929">
        <w:rPr>
          <w:rFonts w:ascii="Times New Roman" w:eastAsiaTheme="minorEastAsia" w:hAnsi="Times New Roman"/>
          <w:b/>
          <w:sz w:val="24"/>
          <w:szCs w:val="24"/>
          <w:lang w:val="kk-KZ" w:eastAsia="ru-RU"/>
        </w:rPr>
        <w:t>8Д01801</w:t>
      </w:r>
      <w:r w:rsidRPr="00A459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«ӘЛЕУМЕТТІК ПЕДАГОГИКА ЖӘНЕ ӨЗІН-ӨЗІ ТАНУ» </w:t>
      </w:r>
    </w:p>
    <w:p w14:paraId="74D4BEDA" w14:textId="77777777" w:rsidR="00A45929" w:rsidRPr="00A45929" w:rsidRDefault="00A45929" w:rsidP="00A45929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0AAA8B5" w14:textId="6710F35A" w:rsidR="00A45929" w:rsidRPr="00A45929" w:rsidRDefault="00A45929" w:rsidP="00A45929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459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Кредит саны  __3___</w:t>
      </w:r>
    </w:p>
    <w:p w14:paraId="4E16F6CD" w14:textId="77777777" w:rsidR="00A45929" w:rsidRPr="00A45929" w:rsidRDefault="00A45929" w:rsidP="00A4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280222F" w14:textId="77777777" w:rsidR="00A45929" w:rsidRDefault="00A45929" w:rsidP="00A45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EFFB654" w14:textId="77777777" w:rsidR="00A45929" w:rsidRDefault="00A45929" w:rsidP="00A45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954AE97" w14:textId="77777777" w:rsidR="00A45929" w:rsidRDefault="00A45929" w:rsidP="00A45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5B0FC9D0" w14:textId="77777777" w:rsidR="00A45929" w:rsidRDefault="00A45929" w:rsidP="00A45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26AEE87" w14:textId="77777777" w:rsidR="00A45929" w:rsidRPr="009E767C" w:rsidRDefault="00A45929" w:rsidP="00A45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3B3F3876" w14:textId="77777777" w:rsidR="00A45929" w:rsidRPr="009E767C" w:rsidRDefault="00A45929" w:rsidP="00A45929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767460B" w14:textId="77777777" w:rsidR="00A45929" w:rsidRPr="009E767C" w:rsidRDefault="00A45929" w:rsidP="00A45929">
      <w:pPr>
        <w:keepNext/>
        <w:keepLines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14:paraId="4FF7025D" w14:textId="77777777" w:rsidR="00A45929" w:rsidRPr="009E767C" w:rsidRDefault="00A45929" w:rsidP="00A45929">
      <w:pPr>
        <w:keepNext/>
        <w:keepLines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14:paraId="5222990E" w14:textId="77777777" w:rsidR="00A45929" w:rsidRPr="009E767C" w:rsidRDefault="00A45929" w:rsidP="00A45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4567DD0" w14:textId="77777777" w:rsidR="00A45929" w:rsidRPr="009E767C" w:rsidRDefault="00A45929" w:rsidP="00A45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8F80F5F" w14:textId="77777777" w:rsidR="00A45929" w:rsidRPr="009E767C" w:rsidRDefault="00A45929" w:rsidP="00A45929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F728F0C" w14:textId="77777777" w:rsidR="00A45929" w:rsidRPr="009E767C" w:rsidRDefault="00A45929" w:rsidP="00A45929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1AC7B39" w14:textId="77777777" w:rsidR="00A45929" w:rsidRPr="009E767C" w:rsidRDefault="00A45929" w:rsidP="00A45929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0FFDF78" w14:textId="12ABD1BC" w:rsidR="00A45929" w:rsidRPr="009E767C" w:rsidRDefault="00A45929" w:rsidP="00A45929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Алматы-2</w:t>
      </w:r>
      <w:r w:rsidR="00EA3D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</w:p>
    <w:p w14:paraId="032CED6B" w14:textId="77777777" w:rsidR="00A45929" w:rsidRPr="009E767C" w:rsidRDefault="00A45929" w:rsidP="00A45929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D9CDEC9" w14:textId="77777777" w:rsidR="00A45929" w:rsidRDefault="00A45929" w:rsidP="00A45929">
      <w:pPr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61BB8B6" w14:textId="0C1E12EF" w:rsidR="00A45929" w:rsidRPr="00B62C99" w:rsidRDefault="00A45929" w:rsidP="00A45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ҚР Жастар саясаты: әлеуметтік педагогикалық контекст</w:t>
      </w: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» пәні бойынша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докторанттардың</w:t>
      </w: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өзіндік жұмыстарын және бақылау жұмыстарын орындау туралы әдістемелік ұсыныстар</w:t>
      </w:r>
    </w:p>
    <w:p w14:paraId="6089FA0D" w14:textId="77777777" w:rsidR="00A45929" w:rsidRPr="00B62C99" w:rsidRDefault="00A45929" w:rsidP="00A45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84AC00E" w14:textId="4EB94817" w:rsidR="00A45929" w:rsidRPr="008B424F" w:rsidRDefault="00A45929" w:rsidP="008B424F">
      <w:pPr>
        <w:pStyle w:val="a3"/>
        <w:tabs>
          <w:tab w:val="left" w:pos="54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B424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1-ДӨЖ</w:t>
      </w:r>
      <w:r w:rsidRPr="008B424F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 xml:space="preserve">: </w:t>
      </w:r>
      <w:r w:rsidRPr="008B424F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Әлеуметтендіру үрдісінің өзектілігі.</w:t>
      </w:r>
      <w:r w:rsidRPr="008B424F">
        <w:rPr>
          <w:b/>
          <w:noProof/>
          <w:lang w:val="kk-KZ"/>
        </w:rPr>
        <w:t xml:space="preserve">  </w:t>
      </w:r>
      <w:r w:rsidRPr="008B424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тақырыбында презентация даярлау. </w:t>
      </w:r>
    </w:p>
    <w:p w14:paraId="39DE4110" w14:textId="77777777" w:rsidR="00A45929" w:rsidRPr="008B424F" w:rsidRDefault="00A45929" w:rsidP="008B424F">
      <w:pPr>
        <w:tabs>
          <w:tab w:val="left" w:pos="-335"/>
          <w:tab w:val="left" w:pos="54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8F57B8F" w14:textId="77777777" w:rsidR="002511CF" w:rsidRPr="008B424F" w:rsidRDefault="00A45929" w:rsidP="008B424F">
      <w:pPr>
        <w:pStyle w:val="a3"/>
        <w:tabs>
          <w:tab w:val="left" w:pos="-335"/>
          <w:tab w:val="left" w:pos="900"/>
          <w:tab w:val="left" w:pos="1134"/>
        </w:tabs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B424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2-ДӨЖ: </w:t>
      </w:r>
      <w:r w:rsidRPr="008B424F">
        <w:rPr>
          <w:rFonts w:ascii="Times New Roman" w:hAnsi="Times New Roman" w:cs="Times New Roman"/>
          <w:b/>
          <w:sz w:val="24"/>
          <w:szCs w:val="24"/>
          <w:lang w:val="kk-KZ"/>
        </w:rPr>
        <w:t>Тұлға мен қоғамның өзара әрекеттесу мәселелері.</w:t>
      </w:r>
      <w:r w:rsidRPr="008B424F">
        <w:rPr>
          <w:b/>
          <w:lang w:val="kk-KZ"/>
        </w:rPr>
        <w:t xml:space="preserve"> </w:t>
      </w:r>
      <w:r w:rsidRPr="008B424F">
        <w:rPr>
          <w:rFonts w:ascii="Times New Roman" w:hAnsi="Times New Roman" w:cs="Times New Roman"/>
          <w:b/>
          <w:sz w:val="24"/>
          <w:szCs w:val="24"/>
          <w:lang w:val="kk-KZ"/>
        </w:rPr>
        <w:t>Презентация.</w:t>
      </w:r>
    </w:p>
    <w:p w14:paraId="1358D6F3" w14:textId="0D51B0B2" w:rsidR="002511CF" w:rsidRPr="008B424F" w:rsidRDefault="002511CF" w:rsidP="008B424F">
      <w:pPr>
        <w:pStyle w:val="a3"/>
        <w:tabs>
          <w:tab w:val="left" w:pos="-335"/>
          <w:tab w:val="left" w:pos="900"/>
          <w:tab w:val="left" w:pos="1134"/>
        </w:tabs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B42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3- ДӨЖ. </w:t>
      </w:r>
      <w:r w:rsidRPr="008B424F">
        <w:rPr>
          <w:rFonts w:ascii="Times New Roman" w:eastAsia="Times New Roman" w:hAnsi="Times New Roman" w:cs="Times New Roman"/>
          <w:b/>
          <w:kern w:val="36"/>
          <w:sz w:val="24"/>
          <w:szCs w:val="24"/>
          <w:lang w:val="kk-KZ" w:eastAsia="ru-RU"/>
        </w:rPr>
        <w:t>Мемлекеттік жастар саясаты: ұсыныстар мен мәселелер. Слайд.</w:t>
      </w:r>
    </w:p>
    <w:p w14:paraId="6EBFCFD7" w14:textId="4E40853C" w:rsidR="008B424F" w:rsidRPr="008B424F" w:rsidRDefault="002511CF" w:rsidP="008B424F">
      <w:pPr>
        <w:pStyle w:val="a3"/>
        <w:tabs>
          <w:tab w:val="left" w:pos="-335"/>
          <w:tab w:val="left" w:pos="900"/>
          <w:tab w:val="left" w:pos="1134"/>
        </w:tabs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B424F">
        <w:rPr>
          <w:rFonts w:ascii="Times New Roman" w:hAnsi="Times New Roman" w:cs="Times New Roman"/>
          <w:b/>
          <w:sz w:val="24"/>
          <w:szCs w:val="24"/>
          <w:lang w:val="kk-KZ"/>
        </w:rPr>
        <w:t>4- ДӨЖ.</w:t>
      </w:r>
      <w:r w:rsidR="008B424F" w:rsidRPr="008B424F">
        <w:rPr>
          <w:b/>
          <w:lang w:val="kk-KZ"/>
        </w:rPr>
        <w:t xml:space="preserve"> </w:t>
      </w:r>
      <w:r w:rsidR="008B424F" w:rsidRPr="008B424F">
        <w:rPr>
          <w:rFonts w:ascii="Times New Roman" w:hAnsi="Times New Roman" w:cs="Times New Roman"/>
          <w:b/>
          <w:sz w:val="24"/>
          <w:szCs w:val="24"/>
          <w:lang w:val="kk-KZ"/>
        </w:rPr>
        <w:t>Отбасының әлеуметтендіру қызметі.  Презентация.</w:t>
      </w:r>
    </w:p>
    <w:p w14:paraId="4F956E87" w14:textId="3AF059DB" w:rsidR="008B424F" w:rsidRPr="008B424F" w:rsidRDefault="008B424F" w:rsidP="008B424F">
      <w:pPr>
        <w:pStyle w:val="a3"/>
        <w:tabs>
          <w:tab w:val="left" w:pos="-335"/>
          <w:tab w:val="left" w:pos="900"/>
          <w:tab w:val="left" w:pos="1134"/>
        </w:tabs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B424F">
        <w:rPr>
          <w:rFonts w:ascii="Times New Roman" w:hAnsi="Times New Roman" w:cs="Times New Roman"/>
          <w:b/>
          <w:sz w:val="24"/>
          <w:szCs w:val="24"/>
          <w:lang w:val="kk-KZ"/>
        </w:rPr>
        <w:t>5-ДӨЖ:Қазіргі                Қазақстандық қоғамның     гендерлік,     жасерекшелік   және   әлеуметтік құрылымының ерекшеліктері.Презентация.</w:t>
      </w:r>
    </w:p>
    <w:p w14:paraId="4A71A4E4" w14:textId="02AACA84" w:rsidR="002511CF" w:rsidRPr="008B424F" w:rsidRDefault="008B424F" w:rsidP="008B424F">
      <w:pPr>
        <w:pStyle w:val="a3"/>
        <w:tabs>
          <w:tab w:val="left" w:pos="-335"/>
          <w:tab w:val="left" w:pos="900"/>
          <w:tab w:val="left" w:pos="1134"/>
        </w:tabs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B424F">
        <w:rPr>
          <w:rFonts w:ascii="Times New Roman" w:hAnsi="Times New Roman" w:cs="Times New Roman"/>
          <w:b/>
          <w:sz w:val="24"/>
          <w:szCs w:val="24"/>
          <w:lang w:val="kk-KZ"/>
        </w:rPr>
        <w:t>6-ДӨЖ:Субкультура және әлеуметтену. Презентация.</w:t>
      </w:r>
    </w:p>
    <w:p w14:paraId="3D51E771" w14:textId="53C21231" w:rsidR="002511CF" w:rsidRPr="008B424F" w:rsidRDefault="002511CF" w:rsidP="008B424F">
      <w:pPr>
        <w:tabs>
          <w:tab w:val="left" w:pos="-335"/>
          <w:tab w:val="left" w:pos="90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FC70FA4" w14:textId="77777777" w:rsidR="002511CF" w:rsidRPr="002511CF" w:rsidRDefault="002511CF" w:rsidP="00A45929">
      <w:pPr>
        <w:tabs>
          <w:tab w:val="left" w:pos="-335"/>
          <w:tab w:val="left" w:pos="90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22038B" w14:textId="77777777" w:rsidR="002511CF" w:rsidRPr="00B62C99" w:rsidRDefault="002511CF" w:rsidP="00A45929">
      <w:pPr>
        <w:tabs>
          <w:tab w:val="left" w:pos="-335"/>
          <w:tab w:val="left" w:pos="90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</w:p>
    <w:p w14:paraId="37E3C034" w14:textId="77777777" w:rsidR="00A45929" w:rsidRPr="00B62C99" w:rsidRDefault="00A45929" w:rsidP="00A45929">
      <w:pPr>
        <w:tabs>
          <w:tab w:val="left" w:pos="-335"/>
          <w:tab w:val="left" w:pos="900"/>
          <w:tab w:val="left" w:pos="1134"/>
        </w:tabs>
        <w:spacing w:after="0" w:line="240" w:lineRule="auto"/>
        <w:ind w:left="25" w:firstLine="18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5FD095A" w14:textId="13924F2C" w:rsidR="00A45929" w:rsidRPr="00B62C99" w:rsidRDefault="00A45929" w:rsidP="002511CF">
      <w:pPr>
        <w:pStyle w:val="1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511C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14:paraId="175C8FD9" w14:textId="77777777" w:rsidR="00A45929" w:rsidRPr="00B62C99" w:rsidRDefault="00A45929" w:rsidP="00A45929">
      <w:pPr>
        <w:tabs>
          <w:tab w:val="left" w:pos="-335"/>
          <w:tab w:val="left" w:pos="1134"/>
        </w:tabs>
        <w:spacing w:after="0" w:line="240" w:lineRule="auto"/>
        <w:ind w:left="25" w:firstLine="18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C79628B" w14:textId="77777777" w:rsidR="00A45929" w:rsidRDefault="00A45929" w:rsidP="00A45929"/>
    <w:p w14:paraId="1F301C07" w14:textId="77777777" w:rsidR="00317C3D" w:rsidRDefault="00317C3D"/>
    <w:sectPr w:rsidR="00317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0FA1"/>
    <w:multiLevelType w:val="hybridMultilevel"/>
    <w:tmpl w:val="701AE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B5670"/>
    <w:multiLevelType w:val="hybridMultilevel"/>
    <w:tmpl w:val="A250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60FE1"/>
    <w:multiLevelType w:val="hybridMultilevel"/>
    <w:tmpl w:val="95F20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340F9"/>
    <w:multiLevelType w:val="hybridMultilevel"/>
    <w:tmpl w:val="C834F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359050">
    <w:abstractNumId w:val="2"/>
  </w:num>
  <w:num w:numId="2" w16cid:durableId="1093866624">
    <w:abstractNumId w:val="1"/>
  </w:num>
  <w:num w:numId="3" w16cid:durableId="505748872">
    <w:abstractNumId w:val="3"/>
  </w:num>
  <w:num w:numId="4" w16cid:durableId="1692098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119"/>
    <w:rsid w:val="002511CF"/>
    <w:rsid w:val="00317C3D"/>
    <w:rsid w:val="008B424F"/>
    <w:rsid w:val="00A45929"/>
    <w:rsid w:val="00AF6119"/>
    <w:rsid w:val="00EA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9419"/>
  <w15:chartTrackingRefBased/>
  <w15:docId w15:val="{EDFACCEC-3409-40DF-A08D-D22833FD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929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511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C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a3">
    <w:name w:val="List Paragraph"/>
    <w:basedOn w:val="a"/>
    <w:uiPriority w:val="34"/>
    <w:qFormat/>
    <w:rsid w:val="00251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1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Куаныш</dc:creator>
  <cp:keywords/>
  <dc:description/>
  <cp:lastModifiedBy>Куаныш Молдасан</cp:lastModifiedBy>
  <cp:revision>5</cp:revision>
  <dcterms:created xsi:type="dcterms:W3CDTF">2023-09-10T11:31:00Z</dcterms:created>
  <dcterms:modified xsi:type="dcterms:W3CDTF">2024-01-15T02:20:00Z</dcterms:modified>
</cp:coreProperties>
</file>